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4EE6" w14:textId="77777777" w:rsidR="00D0281C" w:rsidRPr="00D0281C" w:rsidRDefault="00D0281C" w:rsidP="00D0281C"/>
    <w:p w14:paraId="468893B0" w14:textId="77777777" w:rsidR="00D0281C" w:rsidRPr="00D0281C" w:rsidRDefault="00D0281C" w:rsidP="00D0281C">
      <w:r w:rsidRPr="00D0281C">
        <w:t xml:space="preserve"> </w:t>
      </w:r>
      <w:r w:rsidRPr="00D0281C">
        <w:rPr>
          <w:b/>
          <w:bCs/>
        </w:rPr>
        <w:t xml:space="preserve">Regulamin Wyprzedaży Garażowej </w:t>
      </w:r>
    </w:p>
    <w:p w14:paraId="0096A161" w14:textId="77777777" w:rsidR="00D0281C" w:rsidRPr="00D0281C" w:rsidRDefault="00D0281C" w:rsidP="00D0281C">
      <w:r w:rsidRPr="00D0281C">
        <w:t xml:space="preserve">* Wierzymy w nowe życie dla każdej rzeczy. Jeśli szukasz unikatowego przedmiotu albo Twoja kolekcja już nie mieści się w domu, to Wyprzedaż Garażowa jest idealnym miejscem dla Ciebie. </w:t>
      </w:r>
    </w:p>
    <w:p w14:paraId="2DB9C2EF" w14:textId="1ECBECC2" w:rsidR="00D0281C" w:rsidRPr="00D0281C" w:rsidRDefault="00D0281C" w:rsidP="00D0281C">
      <w:r w:rsidRPr="00D0281C">
        <w:t xml:space="preserve">* Na Wyprzedaży Garażowej możesz sprzedawać najróżniejsze przedmioty: nietrafione prezenty, </w:t>
      </w:r>
      <w:r w:rsidRPr="00D0281C">
        <w:rPr>
          <w:color w:val="EE0000"/>
        </w:rPr>
        <w:t xml:space="preserve">rękodzieło, </w:t>
      </w:r>
      <w:r w:rsidRPr="00D0281C">
        <w:t xml:space="preserve">książki, strój Supermana itd. W większości przypadków ogranicza Cię tylko siła Twoich rąk i pojemność bagażnika w samochodzie. </w:t>
      </w:r>
    </w:p>
    <w:p w14:paraId="4A78033F" w14:textId="77777777" w:rsidR="00D0281C" w:rsidRPr="00D0281C" w:rsidRDefault="00D0281C" w:rsidP="00D0281C">
      <w:r w:rsidRPr="00D0281C">
        <w:t xml:space="preserve">* Nie wtrącamy się w ceny, jakie ustalasz dla swoich rzeczy. Jednak z doświadczenia wiemy, że nie powinny być one wygórowane, ponieważ wśród naszych gości jest wielu łowczyń i łowców okazji. </w:t>
      </w:r>
    </w:p>
    <w:p w14:paraId="7921649B" w14:textId="10306414" w:rsidR="00D0281C" w:rsidRPr="00D0281C" w:rsidRDefault="00D0281C" w:rsidP="00D0281C">
      <w:r w:rsidRPr="00D0281C">
        <w:t>* Rzeczy, które sprzedajesz, muszą być Twoją własnością. Mogą być nowe lub całkiem stare, wymagające renowacji lub w doskonałym stanie. Nie pozwalamy na sprzedawanie rzeczy, które pochodzą z nielegalnych źródeł, a także takich, które wymagają specjalnych zezwoleń (np. tytoń, alkohol, broń</w:t>
      </w:r>
      <w:r w:rsidR="002D291D">
        <w:t>, żywność</w:t>
      </w:r>
      <w:r w:rsidRPr="00D0281C">
        <w:t xml:space="preserve">). Jeśli przedmiot, który chcesz ze sobą zabrać, budzi kontrowersje, to może lepiej, żeby został w domu. </w:t>
      </w:r>
    </w:p>
    <w:p w14:paraId="111D993B" w14:textId="6DCCB7D2" w:rsidR="00D0281C" w:rsidRPr="00D0281C" w:rsidRDefault="00D0281C" w:rsidP="00D0281C">
      <w:r w:rsidRPr="00D0281C">
        <w:t xml:space="preserve">* Sprzedawać na Wyprzedaży Garażowej możesz tylko jako osoba fizyczna. Dlatego nie udostępnimy Ci miejsca na stoisko, na którym chciałbyś/aś wystawić przedmioty, którymi handlujesz zawodowo. Wyjątkiem są osoby prowadzące jednoosobową działalność gospodarczą, które chcą u nas sprzedawać przedmioty, niezwiązane z ich działalnością gospodarczą. </w:t>
      </w:r>
      <w:r w:rsidR="00C43792">
        <w:t>Prowadzona sprzedaż nie może mieć charakteru działalności gospodarczej.</w:t>
      </w:r>
    </w:p>
    <w:p w14:paraId="378C16EB" w14:textId="77777777" w:rsidR="00D0281C" w:rsidRPr="00D0281C" w:rsidRDefault="00D0281C" w:rsidP="00D0281C">
      <w:r w:rsidRPr="00D0281C">
        <w:t xml:space="preserve">* Sprzedawać możesz tylko na samodzielnie stworzonym stoisku. Do jego stworzenia możesz wykorzystać np. koc, stoliki turystyczny lub przenośny wieszak na ubrania. Swoje stoisko możesz reklamować za pomocą własnoręcznie zrobionych szyldów. </w:t>
      </w:r>
    </w:p>
    <w:p w14:paraId="14580ED7" w14:textId="76E642EB" w:rsidR="00D0281C" w:rsidRPr="00D0281C" w:rsidRDefault="00D0281C" w:rsidP="00D0281C">
      <w:r w:rsidRPr="00D0281C">
        <w:t xml:space="preserve">* Prosimy o niewykorzystywanie infrastruktury </w:t>
      </w:r>
      <w:r w:rsidR="00AF582F">
        <w:rPr>
          <w:color w:val="EE0000"/>
        </w:rPr>
        <w:t>Targowiska Miejskiego</w:t>
      </w:r>
      <w:r w:rsidRPr="00D0281C">
        <w:t xml:space="preserve"> do aranżacji stoiska - nie można wykorzystywać ławek, manekinów i innych. W razie wątpliwości prosimy o zadawanie pytań. Mamy do dyspozycji przestrzeń na parterze </w:t>
      </w:r>
      <w:r w:rsidR="00AF582F">
        <w:rPr>
          <w:color w:val="EE0000"/>
        </w:rPr>
        <w:t>Targowiska Miejskiego</w:t>
      </w:r>
      <w:r w:rsidR="00AF582F">
        <w:rPr>
          <w:color w:val="EE0000"/>
        </w:rPr>
        <w:t>.</w:t>
      </w:r>
    </w:p>
    <w:p w14:paraId="113DFCF0" w14:textId="77777777" w:rsidR="00D0281C" w:rsidRPr="00D0281C" w:rsidRDefault="00D0281C" w:rsidP="00D0281C">
      <w:r w:rsidRPr="00D0281C">
        <w:t xml:space="preserve">* Nie musisz płacić podatku od sprzedanej rzeczy, jeśli jest w Twoim posiadaniu min. pół roku i zysk z jej sprzedaży nie przekroczył 1000 zł. </w:t>
      </w:r>
    </w:p>
    <w:p w14:paraId="121D4AD2" w14:textId="77777777" w:rsidR="00D0281C" w:rsidRPr="00D0281C" w:rsidRDefault="00D0281C" w:rsidP="00D0281C">
      <w:r w:rsidRPr="00D0281C">
        <w:t xml:space="preserve">* Jako organizatorzy Wyprzedaży Garażowej nie ponosimy odpowiedzialności za przedmioty, które kupisz i zawarte przez Ciebie transakcje. </w:t>
      </w:r>
    </w:p>
    <w:p w14:paraId="08CC26A5" w14:textId="77777777" w:rsidR="00D0281C" w:rsidRDefault="00D0281C" w:rsidP="00D0281C">
      <w:r w:rsidRPr="00D0281C">
        <w:t xml:space="preserve">* Przychodząc na Wyprzedaż Garażową, wyrażasz zgodę na zrobienie Ci zdjęcia oraz jego późniejsze wykorzystanie w naszych mediach społecznościowych, notatkach prasowych i innych materiałach promocyjnych. Dbamy o to, żebyś na zdjęciu wyszedł/a </w:t>
      </w:r>
      <w:r w:rsidRPr="00D0281C">
        <w:lastRenderedPageBreak/>
        <w:t xml:space="preserve">jak najlepiej, ale jeśli Twoim zdaniem nasz fotograf dał ciała, po prostu, daj nam znać i usuniemy zdjęcie. </w:t>
      </w:r>
    </w:p>
    <w:p w14:paraId="37442081" w14:textId="790D5D2A" w:rsidR="00AF582F" w:rsidRPr="00D0281C" w:rsidRDefault="00AF582F" w:rsidP="00D0281C">
      <w:r w:rsidRPr="00D0281C">
        <w:t>*</w:t>
      </w:r>
      <w:r>
        <w:t xml:space="preserve"> Osoby sprzedające nie mogą być pod wpływem alkoholu</w:t>
      </w:r>
      <w:r w:rsidR="0068791D">
        <w:t xml:space="preserve"> lub innych substancji psychoaktywnych.</w:t>
      </w:r>
    </w:p>
    <w:p w14:paraId="1AF33EF1" w14:textId="77777777" w:rsidR="00D0281C" w:rsidRPr="00D0281C" w:rsidRDefault="00D0281C" w:rsidP="00D0281C">
      <w:r w:rsidRPr="00D0281C">
        <w:t xml:space="preserve">* Najchętniej zaprosilibyśmy wszystkich, ale z powodu ograniczonej liczby miejsc na naszych wydarzeniach zastrzegamy sobie możliwość odmówienia udziału. </w:t>
      </w:r>
    </w:p>
    <w:p w14:paraId="00C26378" w14:textId="3F24071D" w:rsidR="00D0281C" w:rsidRPr="00D0281C" w:rsidRDefault="00D0281C" w:rsidP="00D0281C">
      <w:r w:rsidRPr="00D0281C">
        <w:rPr>
          <w:b/>
          <w:bCs/>
        </w:rPr>
        <w:t xml:space="preserve">UWAGA: </w:t>
      </w:r>
      <w:r w:rsidRPr="00D0281C">
        <w:t>Zastrzegamy sobie prawo do odmówienia udziału i wyproszenia z wydarzenia każdej osoby, która łamie zapisy poniższego regulaminu lub/i łamała w przeszłości regulamin naszych wydarzeń. Podanie fałszywych danych osobowych</w:t>
      </w:r>
      <w:r w:rsidR="00380D80">
        <w:t>,</w:t>
      </w:r>
      <w:r w:rsidRPr="00D0281C">
        <w:t xml:space="preserve"> podczas zgłoszenia na wydarzenie</w:t>
      </w:r>
      <w:r w:rsidR="00380D80">
        <w:t>,</w:t>
      </w:r>
      <w:r w:rsidRPr="00D0281C">
        <w:t xml:space="preserve"> skutkować będzie odmową udziału, natychmiastowym wyproszeniem z wydarzenia oraz zakazem udziału w kolejnych wydarzeniach. </w:t>
      </w:r>
    </w:p>
    <w:p w14:paraId="3C6EA3BF" w14:textId="77777777" w:rsidR="00D0281C" w:rsidRPr="00D0281C" w:rsidRDefault="00D0281C" w:rsidP="00D0281C">
      <w:r w:rsidRPr="00D0281C">
        <w:rPr>
          <w:b/>
          <w:bCs/>
        </w:rPr>
        <w:t xml:space="preserve">Po akceptacji Regulaminu otrzymasz od Nas mail czy udało Ci się zakwalifikować do grona wystawców. </w:t>
      </w:r>
    </w:p>
    <w:p w14:paraId="7B8CB638" w14:textId="6431C850" w:rsidR="00D0281C" w:rsidRPr="00D0281C" w:rsidRDefault="00D0281C" w:rsidP="00D0281C">
      <w:r w:rsidRPr="00D0281C">
        <w:rPr>
          <w:b/>
          <w:bCs/>
        </w:rPr>
        <w:t>Prosimy o chwile cierpliwości, dokładnie czytamy i weryfikujemy każde zgłoszenie</w:t>
      </w:r>
      <w:r w:rsidR="00380D80">
        <w:rPr>
          <w:b/>
          <w:bCs/>
        </w:rPr>
        <w:t>.</w:t>
      </w:r>
      <w:r w:rsidRPr="00D0281C">
        <w:rPr>
          <w:b/>
          <w:bCs/>
        </w:rPr>
        <w:t xml:space="preserve"> </w:t>
      </w:r>
    </w:p>
    <w:p w14:paraId="55A7AD77" w14:textId="603773DC" w:rsidR="00A431A7" w:rsidRDefault="00D0281C" w:rsidP="00D0281C">
      <w:r w:rsidRPr="00D0281C">
        <w:rPr>
          <w:b/>
          <w:bCs/>
        </w:rPr>
        <w:t>Jeśli z jakiegoś powodu nie będzie Cię na wydarzeniu, na który się zapisałeś/aś, prosimy o wcześniejszy kontakt.</w:t>
      </w:r>
    </w:p>
    <w:sectPr w:rsidR="00A43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1C"/>
    <w:rsid w:val="002D291D"/>
    <w:rsid w:val="00380D80"/>
    <w:rsid w:val="0068791D"/>
    <w:rsid w:val="00A431A7"/>
    <w:rsid w:val="00AF582F"/>
    <w:rsid w:val="00B559DC"/>
    <w:rsid w:val="00C43792"/>
    <w:rsid w:val="00D0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DB55"/>
  <w15:chartTrackingRefBased/>
  <w15:docId w15:val="{916410C6-AF07-4F38-BCDA-5BD0B021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28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2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28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2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2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2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2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28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8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28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281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281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28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28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28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28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2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2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2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2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2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28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28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28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2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28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28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502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Miejsko-Gminny Ośrodek Kultury i Rekreacji w Mroczy - 3</dc:creator>
  <cp:keywords/>
  <dc:description/>
  <cp:lastModifiedBy>Miejsko-Gminny Ośrodek Kultury i Rekreacji w Mroczy - 3</cp:lastModifiedBy>
  <cp:revision>7</cp:revision>
  <cp:lastPrinted>2025-06-11T06:46:00Z</cp:lastPrinted>
  <dcterms:created xsi:type="dcterms:W3CDTF">2025-06-11T06:34:00Z</dcterms:created>
  <dcterms:modified xsi:type="dcterms:W3CDTF">2025-06-11T07:10:00Z</dcterms:modified>
</cp:coreProperties>
</file>